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1497" w14:textId="4B88AF0D" w:rsidR="00E61F52" w:rsidRDefault="00AE2F82" w:rsidP="00C13BAE">
      <w:pPr>
        <w:rPr>
          <w:rFonts w:ascii="Ubuntu" w:hAnsi="Ubuntu"/>
          <w:b/>
          <w:sz w:val="28"/>
          <w:szCs w:val="28"/>
        </w:rPr>
      </w:pPr>
      <w:r>
        <w:rPr>
          <w:rFonts w:ascii="Ubuntu" w:hAnsi="Ubuntu"/>
          <w:b/>
          <w:noProof/>
          <w:sz w:val="28"/>
          <w:szCs w:val="28"/>
        </w:rPr>
        <w:drawing>
          <wp:inline distT="0" distB="0" distL="0" distR="0" wp14:anchorId="55B0628F" wp14:editId="54E42186">
            <wp:extent cx="5733415" cy="30099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68FC" w14:textId="4EE6EA05" w:rsidR="00E61F52" w:rsidRDefault="00E61F52" w:rsidP="00C13BAE">
      <w:pPr>
        <w:rPr>
          <w:rFonts w:ascii="Ubuntu" w:hAnsi="Ubuntu"/>
          <w:b/>
          <w:sz w:val="28"/>
          <w:szCs w:val="28"/>
        </w:rPr>
      </w:pPr>
    </w:p>
    <w:p w14:paraId="5A6D6744" w14:textId="447A1787" w:rsidR="00E61F52" w:rsidRPr="00E61F52" w:rsidRDefault="00E61F52" w:rsidP="00E61F52">
      <w:pPr>
        <w:jc w:val="center"/>
        <w:rPr>
          <w:rFonts w:ascii="Ubuntu" w:hAnsi="Ubuntu"/>
          <w:b/>
          <w:sz w:val="40"/>
          <w:szCs w:val="40"/>
        </w:rPr>
      </w:pPr>
      <w:r w:rsidRPr="00E61F52">
        <w:rPr>
          <w:rFonts w:ascii="Ubuntu" w:hAnsi="Ubuntu"/>
          <w:b/>
          <w:sz w:val="40"/>
          <w:szCs w:val="40"/>
        </w:rPr>
        <w:t>Text Vor</w:t>
      </w:r>
      <w:r w:rsidR="00AE7B0F">
        <w:rPr>
          <w:rFonts w:ascii="Ubuntu" w:hAnsi="Ubuntu"/>
          <w:b/>
          <w:sz w:val="40"/>
          <w:szCs w:val="40"/>
        </w:rPr>
        <w:t>schläge</w:t>
      </w:r>
    </w:p>
    <w:p w14:paraId="6C285BB7" w14:textId="78BF637C" w:rsidR="00E61F52" w:rsidRPr="00AE7B0F" w:rsidRDefault="00E61F52" w:rsidP="00AE7B0F">
      <w:pPr>
        <w:jc w:val="center"/>
        <w:rPr>
          <w:rFonts w:ascii="Ubuntu" w:hAnsi="Ubuntu"/>
          <w:bCs/>
          <w:sz w:val="28"/>
          <w:szCs w:val="28"/>
        </w:rPr>
      </w:pPr>
      <w:r w:rsidRPr="00E61F52">
        <w:rPr>
          <w:rFonts w:ascii="Ubuntu" w:hAnsi="Ubuntu"/>
          <w:bCs/>
          <w:sz w:val="28"/>
          <w:szCs w:val="28"/>
        </w:rPr>
        <w:t>Für den Pioneers of Education Bildungsgipfel/2</w:t>
      </w:r>
      <w:r w:rsidR="00AE2F82">
        <w:rPr>
          <w:rFonts w:ascii="Ubuntu" w:hAnsi="Ubuntu"/>
          <w:bCs/>
          <w:sz w:val="28"/>
          <w:szCs w:val="28"/>
        </w:rPr>
        <w:t>2</w:t>
      </w:r>
    </w:p>
    <w:p w14:paraId="7135696C" w14:textId="77777777" w:rsidR="00AE7B0F" w:rsidRDefault="00AE7B0F" w:rsidP="00E61F52">
      <w:pPr>
        <w:rPr>
          <w:sz w:val="24"/>
          <w:szCs w:val="24"/>
        </w:rPr>
      </w:pPr>
    </w:p>
    <w:p w14:paraId="116B802F" w14:textId="77777777" w:rsidR="00BA26D5" w:rsidRDefault="00BA26D5" w:rsidP="00E61F52">
      <w:pPr>
        <w:rPr>
          <w:sz w:val="24"/>
          <w:szCs w:val="24"/>
        </w:rPr>
      </w:pPr>
    </w:p>
    <w:p w14:paraId="0000000D" w14:textId="29603D9C" w:rsidR="006059D8" w:rsidRPr="00CD0BEC" w:rsidRDefault="00E61F52" w:rsidP="00E61F52">
      <w:pPr>
        <w:rPr>
          <w:rFonts w:ascii="Ubuntu" w:hAnsi="Ubuntu"/>
          <w:b/>
          <w:bCs/>
          <w:color w:val="E46B37"/>
          <w:sz w:val="28"/>
          <w:szCs w:val="28"/>
          <w:lang w:val="de-DE"/>
        </w:rPr>
      </w:pPr>
      <w:r w:rsidRPr="00CD0BEC">
        <w:rPr>
          <w:rFonts w:ascii="Ubuntu" w:hAnsi="Ubuntu"/>
          <w:b/>
          <w:bCs/>
          <w:color w:val="E46B37"/>
          <w:sz w:val="28"/>
          <w:szCs w:val="28"/>
          <w:lang w:val="de-DE"/>
        </w:rPr>
        <w:t>Facebook Post</w:t>
      </w:r>
    </w:p>
    <w:p w14:paraId="62A2321B" w14:textId="635377B6" w:rsidR="00E61F52" w:rsidRPr="00CD0BEC" w:rsidRDefault="00E61F52" w:rsidP="00E61F52">
      <w:pPr>
        <w:rPr>
          <w:sz w:val="24"/>
          <w:szCs w:val="24"/>
          <w:lang w:val="de-DE"/>
        </w:rPr>
      </w:pPr>
    </w:p>
    <w:p w14:paraId="49E2B578" w14:textId="7DDA3940" w:rsidR="00B25531" w:rsidRPr="00BA26D5" w:rsidRDefault="00823A35" w:rsidP="00B25531">
      <w:pPr>
        <w:spacing w:line="240" w:lineRule="auto"/>
        <w:rPr>
          <w:rFonts w:eastAsia="Times New Roman"/>
          <w:lang w:val="de-DE"/>
        </w:rPr>
      </w:pPr>
      <w:r w:rsidRPr="00BA26D5">
        <w:rPr>
          <w:rStyle w:val="6qdm"/>
          <w:rFonts w:ascii="Apple Color Emoji" w:hAnsi="Apple Color Emoji" w:cs="Apple Color Emoji"/>
        </w:rPr>
        <w:t>🔜</w:t>
      </w:r>
      <w:r w:rsidRPr="00BA26D5">
        <w:t xml:space="preserve"> Bald ist es wieder </w:t>
      </w:r>
      <w:proofErr w:type="gramStart"/>
      <w:r w:rsidR="00B25531" w:rsidRPr="00BA26D5">
        <w:t>soweit</w:t>
      </w:r>
      <w:proofErr w:type="gramEnd"/>
      <w:r w:rsidRPr="00BA26D5">
        <w:t xml:space="preserve">! </w:t>
      </w:r>
      <w:r w:rsidRPr="00BA26D5">
        <w:br/>
        <w:t xml:space="preserve">der 4. </w:t>
      </w:r>
      <w:hyperlink r:id="rId9" w:history="1">
        <w:r w:rsidRPr="00BA26D5">
          <w:rPr>
            <w:rStyle w:val="58cl"/>
            <w:color w:val="0000FF"/>
            <w:u w:val="single"/>
          </w:rPr>
          <w:t>#</w:t>
        </w:r>
        <w:r w:rsidRPr="00BA26D5">
          <w:rPr>
            <w:rStyle w:val="58cm"/>
            <w:color w:val="0000FF"/>
            <w:u w:val="single"/>
          </w:rPr>
          <w:t>Bildungsgipfel</w:t>
        </w:r>
      </w:hyperlink>
      <w:r w:rsidRPr="00BA26D5">
        <w:t xml:space="preserve"> </w:t>
      </w:r>
      <w:hyperlink r:id="rId10" w:history="1">
        <w:r w:rsidRPr="00BA26D5">
          <w:rPr>
            <w:rStyle w:val="58cl"/>
            <w:color w:val="0000FF"/>
            <w:u w:val="single"/>
          </w:rPr>
          <w:t>#</w:t>
        </w:r>
        <w:r w:rsidRPr="00BA26D5">
          <w:rPr>
            <w:rStyle w:val="58cm"/>
            <w:color w:val="0000FF"/>
            <w:u w:val="single"/>
          </w:rPr>
          <w:t>PioneersofEducation</w:t>
        </w:r>
      </w:hyperlink>
      <w:r w:rsidRPr="00BA26D5">
        <w:t xml:space="preserve"> geht online </w:t>
      </w:r>
      <w:r w:rsidRPr="00BA26D5">
        <w:rPr>
          <w:rStyle w:val="6qdm"/>
          <w:rFonts w:ascii="Apple Color Emoji" w:hAnsi="Apple Color Emoji" w:cs="Apple Color Emoji"/>
        </w:rPr>
        <w:t>⛰</w:t>
      </w:r>
      <w:r w:rsidRPr="00BA26D5">
        <w:t xml:space="preserve"> </w:t>
      </w:r>
      <w:r w:rsidRPr="00BA26D5">
        <w:rPr>
          <w:rStyle w:val="6qdm"/>
          <w:rFonts w:ascii="Apple Color Emoji" w:hAnsi="Apple Color Emoji" w:cs="Apple Color Emoji"/>
        </w:rPr>
        <w:t>🔝</w:t>
      </w:r>
      <w:r w:rsidRPr="00BA26D5">
        <w:br/>
        <w:t>Registriere dich jetzt!</w:t>
      </w:r>
      <w:r w:rsidR="00D205B1" w:rsidRPr="00BA26D5">
        <w:br/>
      </w:r>
      <w:hyperlink r:id="rId11" w:history="1">
        <w:r w:rsidR="00D205B1" w:rsidRPr="00BA26D5">
          <w:rPr>
            <w:rStyle w:val="Hyperlink"/>
          </w:rPr>
          <w:t>https://pioneersofeducation.online</w:t>
        </w:r>
      </w:hyperlink>
      <w:r w:rsidRPr="00BA26D5">
        <w:br/>
      </w:r>
      <w:hyperlink r:id="rId12" w:history="1">
        <w:r w:rsidRPr="00BA26D5">
          <w:rPr>
            <w:rStyle w:val="58cl"/>
            <w:color w:val="0000FF"/>
            <w:u w:val="single"/>
          </w:rPr>
          <w:t>#</w:t>
        </w:r>
        <w:r w:rsidRPr="00BA26D5">
          <w:rPr>
            <w:rStyle w:val="58cm"/>
            <w:color w:val="0000FF"/>
            <w:u w:val="single"/>
          </w:rPr>
          <w:t>Lern</w:t>
        </w:r>
        <w:r w:rsidR="00012020" w:rsidRPr="00BA26D5">
          <w:rPr>
            <w:rStyle w:val="58cm"/>
            <w:color w:val="0000FF"/>
            <w:u w:val="single"/>
          </w:rPr>
          <w:t>K</w:t>
        </w:r>
        <w:r w:rsidRPr="00BA26D5">
          <w:rPr>
            <w:rStyle w:val="58cm"/>
            <w:color w:val="0000FF"/>
            <w:u w:val="single"/>
          </w:rPr>
          <w:t>ultur</w:t>
        </w:r>
        <w:r w:rsidR="00012020" w:rsidRPr="00BA26D5">
          <w:rPr>
            <w:rStyle w:val="58cm"/>
            <w:color w:val="0000FF"/>
            <w:u w:val="single"/>
          </w:rPr>
          <w:t>Z</w:t>
        </w:r>
        <w:r w:rsidRPr="00BA26D5">
          <w:rPr>
            <w:rStyle w:val="58cm"/>
            <w:color w:val="0000FF"/>
            <w:u w:val="single"/>
          </w:rPr>
          <w:t>eit</w:t>
        </w:r>
      </w:hyperlink>
      <w:r w:rsidRPr="00BA26D5">
        <w:t xml:space="preserve">, </w:t>
      </w:r>
      <w:hyperlink r:id="rId13" w:history="1">
        <w:r w:rsidR="00B25531" w:rsidRPr="00BA26D5">
          <w:rPr>
            <w:rFonts w:eastAsia="Times New Roman"/>
            <w:color w:val="0000FF"/>
            <w:u w:val="single"/>
            <w:lang w:val="de-DE"/>
          </w:rPr>
          <w:t>#SchuleimAufbruch</w:t>
        </w:r>
      </w:hyperlink>
      <w:r w:rsidR="00B25531" w:rsidRPr="00BA26D5">
        <w:rPr>
          <w:color w:val="0000FF"/>
          <w:u w:val="single"/>
        </w:rPr>
        <w:t xml:space="preserve"> </w:t>
      </w:r>
      <w:r w:rsidRPr="00BA26D5">
        <w:t xml:space="preserve">und </w:t>
      </w:r>
      <w:hyperlink r:id="rId14" w:history="1">
        <w:r w:rsidR="00B25531" w:rsidRPr="00BA26D5">
          <w:rPr>
            <w:rFonts w:eastAsia="Times New Roman"/>
            <w:color w:val="0000FF"/>
            <w:u w:val="single"/>
            <w:lang w:val="de-DE"/>
          </w:rPr>
          <w:t>#intus3</w:t>
        </w:r>
      </w:hyperlink>
      <w:r w:rsidR="00B25531" w:rsidRPr="00BA26D5">
        <w:rPr>
          <w:rFonts w:eastAsia="Times New Roman"/>
          <w:lang w:val="de-DE"/>
        </w:rPr>
        <w:t xml:space="preserve"> </w:t>
      </w:r>
      <w:r w:rsidRPr="00BA26D5">
        <w:t xml:space="preserve">veranstalten vom 11.-19. Februar eine große Online-Konferenz unter dem Motto "Heile Schule - heile Welt". Schwerpunktthemen sind diesmal: </w:t>
      </w:r>
      <w:r w:rsidRPr="00BA26D5">
        <w:br/>
        <w:t xml:space="preserve">Ganzheitliches Lernen mit Kopf, Herz und Hand </w:t>
      </w:r>
      <w:r w:rsidRPr="00BA26D5">
        <w:rPr>
          <w:rStyle w:val="6qdm"/>
          <w:rFonts w:ascii="Apple Color Emoji" w:hAnsi="Apple Color Emoji" w:cs="Apple Color Emoji"/>
        </w:rPr>
        <w:t>🧑🏼❤</w:t>
      </w:r>
      <w:r w:rsidRPr="00BA26D5">
        <w:rPr>
          <w:rStyle w:val="6qdm"/>
        </w:rPr>
        <w:t>️</w:t>
      </w:r>
      <w:r w:rsidRPr="00BA26D5">
        <w:rPr>
          <w:rStyle w:val="6qdm"/>
          <w:rFonts w:ascii="Apple Color Emoji" w:hAnsi="Apple Color Emoji" w:cs="Apple Color Emoji"/>
        </w:rPr>
        <w:t>🖐🏼</w:t>
      </w:r>
      <w:r w:rsidRPr="00BA26D5">
        <w:br/>
        <w:t xml:space="preserve">Die Kraft von Future Skills und wie sie Gestaltungskraft stärken </w:t>
      </w:r>
      <w:r w:rsidRPr="00BA26D5">
        <w:rPr>
          <w:rStyle w:val="6qdm"/>
          <w:rFonts w:ascii="Apple Color Emoji" w:hAnsi="Apple Color Emoji" w:cs="Apple Color Emoji"/>
        </w:rPr>
        <w:t>💪🏽</w:t>
      </w:r>
      <w:r w:rsidRPr="00BA26D5">
        <w:t xml:space="preserve"> und Selbstwirksamkeit für globale Herausforderungen fördern </w:t>
      </w:r>
      <w:r w:rsidRPr="00BA26D5">
        <w:rPr>
          <w:rStyle w:val="6qdm"/>
          <w:rFonts w:ascii="Apple Color Emoji" w:hAnsi="Apple Color Emoji" w:cs="Apple Color Emoji"/>
        </w:rPr>
        <w:t>🌍</w:t>
      </w:r>
      <w:r w:rsidRPr="00BA26D5">
        <w:t xml:space="preserve"> </w:t>
      </w:r>
      <w:r w:rsidRPr="00BA26D5">
        <w:br/>
        <w:t xml:space="preserve">Wie man Beziehungskompetenz entwickelt </w:t>
      </w:r>
      <w:r w:rsidRPr="00BA26D5">
        <w:rPr>
          <w:rStyle w:val="6qdm"/>
          <w:rFonts w:ascii="Apple Color Emoji" w:hAnsi="Apple Color Emoji" w:cs="Apple Color Emoji"/>
        </w:rPr>
        <w:t>👥</w:t>
      </w:r>
      <w:r w:rsidRPr="00BA26D5">
        <w:t xml:space="preserve"> und gelingende Bedingungen für gesundes Aufwachsen schafft.</w:t>
      </w:r>
      <w:r w:rsidRPr="00BA26D5">
        <w:rPr>
          <w:rStyle w:val="6qdm"/>
          <w:rFonts w:ascii="Apple Color Emoji" w:hAnsi="Apple Color Emoji" w:cs="Apple Color Emoji"/>
        </w:rPr>
        <w:t>🌱🚿🌞</w:t>
      </w:r>
      <w:r w:rsidRPr="00BA26D5">
        <w:t xml:space="preserve"> </w:t>
      </w:r>
      <w:r w:rsidRPr="00BA26D5">
        <w:rPr>
          <w:rStyle w:val="6qdm"/>
          <w:rFonts w:ascii="Apple Color Emoji" w:hAnsi="Apple Color Emoji" w:cs="Apple Color Emoji"/>
        </w:rPr>
        <w:t>🧑🏼</w:t>
      </w:r>
      <w:r w:rsidRPr="00BA26D5">
        <w:rPr>
          <w:rStyle w:val="6qdm"/>
        </w:rPr>
        <w:t>‍</w:t>
      </w:r>
      <w:r w:rsidRPr="00BA26D5">
        <w:rPr>
          <w:rStyle w:val="6qdm"/>
          <w:rFonts w:ascii="Apple Color Emoji" w:hAnsi="Apple Color Emoji" w:cs="Apple Color Emoji"/>
        </w:rPr>
        <w:t>🌾</w:t>
      </w:r>
      <w:r w:rsidRPr="00BA26D5">
        <w:t xml:space="preserve"> </w:t>
      </w:r>
      <w:r w:rsidRPr="00BA26D5">
        <w:rPr>
          <w:rStyle w:val="6qdm"/>
          <w:rFonts w:ascii="Apple Color Emoji" w:hAnsi="Apple Color Emoji" w:cs="Apple Color Emoji"/>
        </w:rPr>
        <w:t>🌳</w:t>
      </w:r>
      <w:r w:rsidRPr="00BA26D5">
        <w:br/>
        <w:t>31 Speaker:innen haben bereits zugesagt, rund 10.000 Teilnehmer:innen werden erwartet zu einem vielfältigen Programm.</w:t>
      </w:r>
      <w:r w:rsidRPr="00BA26D5">
        <w:br/>
        <w:t>Lass dich inspirieren und begeistern</w:t>
      </w:r>
      <w:r w:rsidR="00B25531" w:rsidRPr="00BA26D5">
        <w:br/>
      </w:r>
      <w:r w:rsidR="00B25531" w:rsidRPr="00BA26D5">
        <w:rPr>
          <w:rFonts w:eastAsia="Times New Roman"/>
          <w:lang w:val="de-DE"/>
        </w:rPr>
        <w:t xml:space="preserve">Gib die Inspiration gerne weiter und vernetze dich - </w:t>
      </w:r>
    </w:p>
    <w:p w14:paraId="19588E0B" w14:textId="76EE4C0F" w:rsidR="00B25531" w:rsidRPr="00BA26D5" w:rsidRDefault="00B25531" w:rsidP="00B25531">
      <w:pPr>
        <w:spacing w:line="240" w:lineRule="auto"/>
        <w:rPr>
          <w:rFonts w:eastAsia="Times New Roman"/>
          <w:lang w:val="de-DE"/>
        </w:rPr>
      </w:pPr>
      <w:r w:rsidRPr="00BA26D5">
        <w:rPr>
          <w:rFonts w:eastAsia="Times New Roman"/>
          <w:lang w:val="de-DE"/>
        </w:rPr>
        <w:t>denn was den Einzelnen überfordert, schaffen wir zusammen!</w:t>
      </w:r>
    </w:p>
    <w:p w14:paraId="6DFEFD38" w14:textId="3812DFBC" w:rsidR="00DC1207" w:rsidRPr="00BA26D5" w:rsidRDefault="00B25531" w:rsidP="00DC1207">
      <w:pPr>
        <w:spacing w:line="240" w:lineRule="auto"/>
        <w:rPr>
          <w:rFonts w:eastAsia="Times New Roman"/>
          <w:lang w:val="de-DE"/>
        </w:rPr>
      </w:pPr>
      <w:r w:rsidRPr="00BA26D5">
        <w:rPr>
          <w:rFonts w:eastAsia="Times New Roman"/>
          <w:lang w:val="de-DE"/>
        </w:rPr>
        <w:t>#kraftdeswir #bildungsinspiration #pioneersofeducation</w:t>
      </w:r>
      <w:r w:rsidR="00823A35" w:rsidRPr="00BA26D5">
        <w:br/>
        <w:t>Hier informieren und &gt;&gt;&gt; kostenfrei anmelden.</w:t>
      </w:r>
      <w:r w:rsidR="00823A35" w:rsidRPr="00BA26D5">
        <w:br/>
      </w:r>
      <w:hyperlink r:id="rId15" w:tgtFrame="_blank" w:history="1">
        <w:r w:rsidR="00823A35" w:rsidRPr="00BA26D5">
          <w:rPr>
            <w:rStyle w:val="Hyperlink"/>
          </w:rPr>
          <w:t>www.pioneersofeducation.online</w:t>
        </w:r>
      </w:hyperlink>
      <w:r w:rsidR="00DC1207" w:rsidRPr="00BA26D5">
        <w:rPr>
          <w:rFonts w:eastAsia="Times New Roman"/>
          <w:lang w:val="de-DE"/>
        </w:rPr>
        <w:t xml:space="preserve"> </w:t>
      </w:r>
      <w:r w:rsidR="00DC1207" w:rsidRPr="00BA26D5">
        <w:rPr>
          <w:rStyle w:val="ZitatZchn"/>
          <w:rFonts w:ascii="Arial" w:hAnsi="Arial" w:cs="Arial"/>
          <w:color w:val="E46B37"/>
          <w:sz w:val="22"/>
        </w:rPr>
        <w:t>(Affiliate Link einfügen!!! verwende evtl bit.ly oder goo.gl)</w:t>
      </w:r>
    </w:p>
    <w:p w14:paraId="620C7498" w14:textId="3A16CE27" w:rsidR="00E61F52" w:rsidRDefault="00E61F52" w:rsidP="00E61F52">
      <w:pPr>
        <w:spacing w:line="240" w:lineRule="auto"/>
        <w:rPr>
          <w:rFonts w:eastAsia="Times New Roman"/>
          <w:lang w:val="de-DE"/>
        </w:rPr>
      </w:pPr>
    </w:p>
    <w:p w14:paraId="14246141" w14:textId="77777777" w:rsidR="00E61F52" w:rsidRDefault="00E61F52" w:rsidP="00E61F52">
      <w:pPr>
        <w:rPr>
          <w:sz w:val="24"/>
          <w:szCs w:val="24"/>
        </w:rPr>
      </w:pPr>
    </w:p>
    <w:p w14:paraId="4660D59F" w14:textId="456D8457" w:rsidR="00E61F52" w:rsidRDefault="00E61F52">
      <w:pPr>
        <w:rPr>
          <w:b/>
          <w:bCs/>
          <w:sz w:val="28"/>
          <w:szCs w:val="28"/>
        </w:rPr>
      </w:pPr>
    </w:p>
    <w:p w14:paraId="15AC0B17" w14:textId="77777777" w:rsidR="00BA26D5" w:rsidRDefault="00BA26D5">
      <w:pPr>
        <w:rPr>
          <w:rFonts w:ascii="Ubuntu" w:hAnsi="Ubuntu"/>
          <w:b/>
          <w:bCs/>
          <w:color w:val="E46B37"/>
          <w:sz w:val="28"/>
          <w:szCs w:val="28"/>
        </w:rPr>
      </w:pPr>
    </w:p>
    <w:p w14:paraId="2324E310" w14:textId="63ECFCD3" w:rsidR="009604DA" w:rsidRPr="00D40427" w:rsidRDefault="009604DA">
      <w:pPr>
        <w:rPr>
          <w:rFonts w:ascii="Ubuntu" w:hAnsi="Ubuntu"/>
          <w:b/>
          <w:bCs/>
          <w:color w:val="E46B37"/>
          <w:sz w:val="28"/>
          <w:szCs w:val="28"/>
        </w:rPr>
      </w:pPr>
      <w:r w:rsidRPr="00D40427">
        <w:rPr>
          <w:rFonts w:ascii="Ubuntu" w:hAnsi="Ubuntu"/>
          <w:b/>
          <w:bCs/>
          <w:color w:val="E46B37"/>
          <w:sz w:val="28"/>
          <w:szCs w:val="28"/>
        </w:rPr>
        <w:t xml:space="preserve">Facebook Post Alternativ Variante </w:t>
      </w:r>
    </w:p>
    <w:p w14:paraId="1800CFB7" w14:textId="722D6589" w:rsidR="009604DA" w:rsidRPr="006A5B27" w:rsidRDefault="009604DA" w:rsidP="009604DA"/>
    <w:p w14:paraId="7A4A0656" w14:textId="13D98923" w:rsidR="008A6B23" w:rsidRDefault="009604DA" w:rsidP="008A6B23">
      <w:pPr>
        <w:pStyle w:val="berschrift4"/>
        <w:rPr>
          <w:color w:val="auto"/>
          <w:sz w:val="22"/>
          <w:szCs w:val="22"/>
        </w:rPr>
      </w:pPr>
      <w:r w:rsidRPr="008A6B23">
        <w:rPr>
          <w:color w:val="auto"/>
          <w:sz w:val="22"/>
          <w:szCs w:val="22"/>
        </w:rPr>
        <w:t>Entdecke beim Pioneers of Education Online Bildungsgipfel/2</w:t>
      </w:r>
      <w:r w:rsidR="00BA352E">
        <w:rPr>
          <w:color w:val="auto"/>
          <w:sz w:val="22"/>
          <w:szCs w:val="22"/>
        </w:rPr>
        <w:t>2</w:t>
      </w:r>
      <w:r w:rsidR="00C92F65" w:rsidRPr="008A6B23">
        <w:rPr>
          <w:color w:val="auto"/>
          <w:sz w:val="22"/>
          <w:szCs w:val="22"/>
        </w:rPr>
        <w:t xml:space="preserve"> </w:t>
      </w:r>
      <w:r w:rsidR="008A6B23" w:rsidRPr="008A6B23">
        <w:rPr>
          <w:color w:val="auto"/>
          <w:sz w:val="22"/>
          <w:szCs w:val="22"/>
        </w:rPr>
        <w:t>regenerative Ansätze für Bildung und Gesellschaft</w:t>
      </w:r>
      <w:r w:rsidR="008A6B23">
        <w:rPr>
          <w:color w:val="auto"/>
          <w:sz w:val="22"/>
          <w:szCs w:val="22"/>
        </w:rPr>
        <w:t xml:space="preserve">! </w:t>
      </w:r>
    </w:p>
    <w:p w14:paraId="5975A52D" w14:textId="3D180D96" w:rsidR="009604DA" w:rsidRPr="008A6B23" w:rsidRDefault="008A6B23" w:rsidP="008A6B23">
      <w:pPr>
        <w:pStyle w:val="berschrift4"/>
        <w:rPr>
          <w:color w:val="auto"/>
          <w:sz w:val="22"/>
          <w:szCs w:val="22"/>
        </w:rPr>
      </w:pPr>
      <w:r w:rsidRPr="00DF7574">
        <w:rPr>
          <w:color w:val="auto"/>
          <w:sz w:val="22"/>
          <w:szCs w:val="22"/>
        </w:rPr>
        <w:t>I</w:t>
      </w:r>
      <w:r w:rsidR="009604DA" w:rsidRPr="00DF7574">
        <w:rPr>
          <w:color w:val="auto"/>
          <w:sz w:val="22"/>
          <w:szCs w:val="22"/>
        </w:rPr>
        <w:t xml:space="preserve">nspirierende </w:t>
      </w:r>
      <w:proofErr w:type="gramStart"/>
      <w:r w:rsidR="009604DA" w:rsidRPr="00DF7574">
        <w:rPr>
          <w:color w:val="auto"/>
          <w:sz w:val="22"/>
          <w:szCs w:val="22"/>
        </w:rPr>
        <w:t>Speaker:innen</w:t>
      </w:r>
      <w:proofErr w:type="gramEnd"/>
      <w:r w:rsidR="009604DA" w:rsidRPr="00DF7574">
        <w:rPr>
          <w:color w:val="auto"/>
          <w:sz w:val="22"/>
          <w:szCs w:val="22"/>
        </w:rPr>
        <w:t xml:space="preserve"> aus allen gesellschaftlichen Sektoren</w:t>
      </w:r>
      <w:r w:rsidRPr="00DF7574">
        <w:rPr>
          <w:color w:val="auto"/>
          <w:sz w:val="22"/>
          <w:szCs w:val="22"/>
        </w:rPr>
        <w:t xml:space="preserve"> berichten von ihren Erfahrungen </w:t>
      </w:r>
      <w:r w:rsidR="009604DA" w:rsidRPr="00DF7574">
        <w:rPr>
          <w:color w:val="auto"/>
          <w:sz w:val="22"/>
          <w:szCs w:val="22"/>
        </w:rPr>
        <w:t xml:space="preserve">und </w:t>
      </w:r>
      <w:r w:rsidRPr="00DF7574">
        <w:rPr>
          <w:color w:val="auto"/>
          <w:sz w:val="22"/>
          <w:szCs w:val="22"/>
        </w:rPr>
        <w:t>Visionen auf dem Weg in ein</w:t>
      </w:r>
      <w:r w:rsidR="009604DA" w:rsidRPr="00DF7574">
        <w:rPr>
          <w:color w:val="auto"/>
          <w:sz w:val="22"/>
          <w:szCs w:val="22"/>
        </w:rPr>
        <w:t xml:space="preserve"> zukunftsfähige</w:t>
      </w:r>
      <w:r w:rsidR="00AF5401" w:rsidRPr="00DF7574">
        <w:rPr>
          <w:color w:val="auto"/>
          <w:sz w:val="22"/>
          <w:szCs w:val="22"/>
        </w:rPr>
        <w:t>s</w:t>
      </w:r>
      <w:r w:rsidR="009604DA" w:rsidRPr="00DF7574">
        <w:rPr>
          <w:color w:val="auto"/>
          <w:sz w:val="22"/>
          <w:szCs w:val="22"/>
        </w:rPr>
        <w:t xml:space="preserve"> Bildungssystem. </w:t>
      </w:r>
    </w:p>
    <w:p w14:paraId="677F1E75" w14:textId="77777777" w:rsidR="0069479F" w:rsidRPr="006A5B27" w:rsidRDefault="0069479F" w:rsidP="00E61F52"/>
    <w:p w14:paraId="75DDA70D" w14:textId="6BD49737" w:rsidR="0069479F" w:rsidRPr="006A5B27" w:rsidRDefault="0069479F" w:rsidP="00E61F52">
      <w:r>
        <w:t xml:space="preserve">Sei kostenfrei dabei, vernetze dich, starte achtsam in den Tag &amp; komm ins Gespräch </w:t>
      </w:r>
      <w:r w:rsidR="00AF5401">
        <w:t xml:space="preserve">mit </w:t>
      </w:r>
      <w:proofErr w:type="gramStart"/>
      <w:r w:rsidR="00AF5401">
        <w:t>Schüler:innen</w:t>
      </w:r>
      <w:proofErr w:type="gramEnd"/>
      <w:r w:rsidR="00AF5401">
        <w:t xml:space="preserve"> und Schulleiter:innen </w:t>
      </w:r>
      <w:r>
        <w:t xml:space="preserve">in Praxislaboren von Schule im Aufbruch und Dialogrunden mit Expert:innen, zu Themen wie </w:t>
      </w:r>
      <w:r w:rsidR="008A6B23">
        <w:t>gesunde</w:t>
      </w:r>
      <w:r w:rsidR="00392F33">
        <w:t>m</w:t>
      </w:r>
      <w:r w:rsidR="008A6B23">
        <w:t xml:space="preserve"> Aufwachsen, </w:t>
      </w:r>
      <w:r w:rsidR="00BC6DC6">
        <w:t>regen</w:t>
      </w:r>
      <w:r w:rsidR="00392F33">
        <w:t>er</w:t>
      </w:r>
      <w:r w:rsidR="00BC6DC6">
        <w:t>a</w:t>
      </w:r>
      <w:r w:rsidR="00CC30D1">
        <w:t>tive</w:t>
      </w:r>
      <w:r w:rsidR="3C580B36">
        <w:t>r</w:t>
      </w:r>
      <w:r w:rsidR="00CC30D1">
        <w:t xml:space="preserve"> Bildung, </w:t>
      </w:r>
      <w:r w:rsidR="008D4C50">
        <w:t xml:space="preserve">Future Skills, </w:t>
      </w:r>
      <w:r w:rsidR="00CC30D1">
        <w:t xml:space="preserve">Lernlust statt Lernfrust, </w:t>
      </w:r>
      <w:r w:rsidR="008D4C50">
        <w:t>FREI DAY, Präsenz und Führung,</w:t>
      </w:r>
      <w:r w:rsidR="00DF7574">
        <w:t xml:space="preserve"> </w:t>
      </w:r>
      <w:r w:rsidR="008D4C50">
        <w:t xml:space="preserve">Schule 21 macht glücklich, </w:t>
      </w:r>
      <w:r w:rsidR="00CC30D1">
        <w:t xml:space="preserve">Ausstieg </w:t>
      </w:r>
      <w:r w:rsidR="00BC6DC6">
        <w:t>aus dem Lehramt,</w:t>
      </w:r>
      <w:r>
        <w:t xml:space="preserve"> u.v.m.</w:t>
      </w:r>
    </w:p>
    <w:p w14:paraId="06A4D2FA" w14:textId="520B6AA5" w:rsidR="0069479F" w:rsidRPr="006A5B27" w:rsidRDefault="0069479F" w:rsidP="00E61F52"/>
    <w:p w14:paraId="1B072ECF" w14:textId="325BF7F7" w:rsidR="0069479F" w:rsidRPr="008D4C50" w:rsidRDefault="00BA352E" w:rsidP="00E61F52">
      <w:pPr>
        <w:rPr>
          <w:b/>
          <w:i/>
          <w:iCs/>
          <w:color w:val="E15C21"/>
          <w:lang w:val="en-US"/>
        </w:rPr>
      </w:pPr>
      <w:hyperlink r:id="rId16" w:tgtFrame="_blank" w:history="1">
        <w:r w:rsidR="0069479F" w:rsidRPr="008D4C50">
          <w:rPr>
            <w:rFonts w:eastAsia="Times New Roman"/>
            <w:color w:val="0000FF"/>
            <w:u w:val="single"/>
            <w:lang w:val="en-US"/>
          </w:rPr>
          <w:t>https://pioneersofeducation.online</w:t>
        </w:r>
      </w:hyperlink>
      <w:r w:rsidR="0069479F" w:rsidRPr="008D4C50">
        <w:rPr>
          <w:rFonts w:eastAsia="Times New Roman"/>
          <w:lang w:val="en-US"/>
        </w:rPr>
        <w:t xml:space="preserve"> </w:t>
      </w:r>
    </w:p>
    <w:p w14:paraId="0305DED9" w14:textId="7E92C417" w:rsidR="0069479F" w:rsidRPr="006A5B27" w:rsidRDefault="0069479F" w:rsidP="00E61F52">
      <w:r w:rsidRPr="3C9436E4">
        <w:rPr>
          <w:lang w:val="en-US"/>
        </w:rPr>
        <w:t>PIONEERS OF EDUCATION BILDUNGSGIPFEL/2</w:t>
      </w:r>
      <w:r w:rsidR="4D0B5A8B" w:rsidRPr="3C9436E4">
        <w:rPr>
          <w:lang w:val="en-US"/>
        </w:rPr>
        <w:t>2</w:t>
      </w:r>
      <w:r w:rsidRPr="3C9436E4">
        <w:rPr>
          <w:lang w:val="en-US"/>
        </w:rPr>
        <w:t xml:space="preserve"> | 1</w:t>
      </w:r>
      <w:r w:rsidR="5A902279" w:rsidRPr="3C9436E4">
        <w:rPr>
          <w:lang w:val="en-US"/>
        </w:rPr>
        <w:t>1</w:t>
      </w:r>
      <w:r w:rsidRPr="3C9436E4">
        <w:rPr>
          <w:lang w:val="en-US"/>
        </w:rPr>
        <w:t xml:space="preserve">. - </w:t>
      </w:r>
      <w:r w:rsidR="00B90092" w:rsidRPr="3C9436E4">
        <w:rPr>
          <w:lang w:val="en-US"/>
        </w:rPr>
        <w:t>19</w:t>
      </w:r>
      <w:r w:rsidRPr="3C9436E4">
        <w:rPr>
          <w:lang w:val="en-US"/>
        </w:rPr>
        <w:t xml:space="preserve">. </w:t>
      </w:r>
      <w:r w:rsidR="407A0A18">
        <w:t>Februar</w:t>
      </w:r>
    </w:p>
    <w:p w14:paraId="0C9D0205" w14:textId="23F30F3C" w:rsidR="00143B76" w:rsidRPr="00E61F52" w:rsidRDefault="0069479F" w:rsidP="00143B76">
      <w:pPr>
        <w:spacing w:line="240" w:lineRule="auto"/>
        <w:rPr>
          <w:rFonts w:eastAsia="Times New Roman"/>
          <w:lang w:val="de-DE"/>
        </w:rPr>
      </w:pPr>
      <w:r w:rsidRPr="006A5B27">
        <w:t xml:space="preserve">Der Bildungsgipfel </w:t>
      </w:r>
      <w:r w:rsidR="00C92F65">
        <w:t>ist ein Projekt</w:t>
      </w:r>
      <w:r w:rsidRPr="006A5B27">
        <w:t xml:space="preserve"> </w:t>
      </w:r>
      <w:r w:rsidR="00143B76" w:rsidRPr="00E61F52">
        <w:rPr>
          <w:rFonts w:eastAsia="Times New Roman"/>
          <w:lang w:val="de-DE"/>
        </w:rPr>
        <w:t xml:space="preserve">von </w:t>
      </w:r>
      <w:hyperlink r:id="rId17" w:history="1">
        <w:r w:rsidR="00143B76" w:rsidRPr="00E61F52">
          <w:rPr>
            <w:rFonts w:eastAsia="Times New Roman"/>
            <w:color w:val="0000FF"/>
            <w:u w:val="single"/>
            <w:lang w:val="de-DE"/>
          </w:rPr>
          <w:t>#LernKulturZeit</w:t>
        </w:r>
      </w:hyperlink>
      <w:r w:rsidR="00143B76" w:rsidRPr="00E61F52">
        <w:rPr>
          <w:rFonts w:eastAsia="Times New Roman"/>
          <w:lang w:val="de-DE"/>
        </w:rPr>
        <w:t xml:space="preserve">, </w:t>
      </w:r>
      <w:hyperlink r:id="rId18" w:history="1">
        <w:r w:rsidR="00143B76" w:rsidRPr="00E61F52">
          <w:rPr>
            <w:rFonts w:eastAsia="Times New Roman"/>
            <w:color w:val="0000FF"/>
            <w:u w:val="single"/>
            <w:lang w:val="de-DE"/>
          </w:rPr>
          <w:t>#intus3</w:t>
        </w:r>
      </w:hyperlink>
      <w:r w:rsidR="00143B76" w:rsidRPr="00E61F52">
        <w:rPr>
          <w:rFonts w:eastAsia="Times New Roman"/>
          <w:lang w:val="de-DE"/>
        </w:rPr>
        <w:t xml:space="preserve"> und </w:t>
      </w:r>
      <w:hyperlink r:id="rId19" w:history="1">
        <w:r w:rsidR="00143B76" w:rsidRPr="00E61F52">
          <w:rPr>
            <w:rFonts w:eastAsia="Times New Roman"/>
            <w:color w:val="0000FF"/>
            <w:u w:val="single"/>
            <w:lang w:val="de-DE"/>
          </w:rPr>
          <w:t>#SchuleimAufbruch</w:t>
        </w:r>
      </w:hyperlink>
    </w:p>
    <w:p w14:paraId="1EC2DADA" w14:textId="7E633262" w:rsidR="0069479F" w:rsidRPr="00143B76" w:rsidRDefault="0069479F" w:rsidP="00E61F52">
      <w:pPr>
        <w:rPr>
          <w:sz w:val="24"/>
          <w:szCs w:val="24"/>
          <w:lang w:val="de-DE"/>
        </w:rPr>
      </w:pPr>
    </w:p>
    <w:p w14:paraId="621CBEC5" w14:textId="77777777" w:rsidR="0069479F" w:rsidRDefault="0069479F" w:rsidP="00E61F52">
      <w:pPr>
        <w:rPr>
          <w:sz w:val="24"/>
          <w:szCs w:val="24"/>
        </w:rPr>
      </w:pPr>
    </w:p>
    <w:p w14:paraId="112D9591" w14:textId="12C049D8" w:rsidR="00E61F52" w:rsidRPr="00D40427" w:rsidRDefault="00E61F52" w:rsidP="00E61F52">
      <w:pPr>
        <w:rPr>
          <w:rFonts w:ascii="Ubuntu" w:hAnsi="Ubuntu"/>
          <w:b/>
          <w:color w:val="E46B37"/>
          <w:sz w:val="28"/>
          <w:szCs w:val="28"/>
        </w:rPr>
      </w:pPr>
      <w:proofErr w:type="gramStart"/>
      <w:r w:rsidRPr="00D40427">
        <w:rPr>
          <w:rFonts w:ascii="Ubuntu" w:hAnsi="Ubuntu"/>
          <w:b/>
          <w:color w:val="E46B37"/>
          <w:sz w:val="28"/>
          <w:szCs w:val="28"/>
        </w:rPr>
        <w:t>E-Mail Formulierungsvorschläge</w:t>
      </w:r>
      <w:proofErr w:type="gramEnd"/>
    </w:p>
    <w:p w14:paraId="1289E5D6" w14:textId="77777777" w:rsidR="00E61F52" w:rsidRDefault="00E61F52">
      <w:pPr>
        <w:rPr>
          <w:b/>
          <w:bCs/>
          <w:sz w:val="28"/>
          <w:szCs w:val="28"/>
        </w:rPr>
      </w:pPr>
    </w:p>
    <w:p w14:paraId="00000010" w14:textId="23F2AB14" w:rsidR="006059D8" w:rsidRPr="008D4C50" w:rsidRDefault="005D0088">
      <w:pPr>
        <w:rPr>
          <w:b/>
          <w:bCs/>
          <w:sz w:val="28"/>
          <w:szCs w:val="28"/>
          <w:lang w:val="de-DE"/>
        </w:rPr>
      </w:pPr>
      <w:proofErr w:type="gramStart"/>
      <w:r w:rsidRPr="008D4C50">
        <w:rPr>
          <w:b/>
          <w:bCs/>
          <w:sz w:val="28"/>
          <w:szCs w:val="28"/>
          <w:lang w:val="de-DE"/>
        </w:rPr>
        <w:t>Online Bildungsgipfel</w:t>
      </w:r>
      <w:proofErr w:type="gramEnd"/>
      <w:r w:rsidRPr="008D4C50">
        <w:rPr>
          <w:b/>
          <w:bCs/>
          <w:sz w:val="28"/>
          <w:szCs w:val="28"/>
          <w:lang w:val="de-DE"/>
        </w:rPr>
        <w:t>/2</w:t>
      </w:r>
      <w:r w:rsidR="008457E9" w:rsidRPr="008D4C50">
        <w:rPr>
          <w:b/>
          <w:bCs/>
          <w:sz w:val="28"/>
          <w:szCs w:val="28"/>
          <w:lang w:val="de-DE"/>
        </w:rPr>
        <w:t>2</w:t>
      </w:r>
      <w:r w:rsidRPr="008D4C50">
        <w:rPr>
          <w:b/>
          <w:bCs/>
          <w:sz w:val="28"/>
          <w:szCs w:val="28"/>
          <w:lang w:val="de-DE"/>
        </w:rPr>
        <w:t xml:space="preserve"> - Pioneers of Education </w:t>
      </w:r>
    </w:p>
    <w:p w14:paraId="00000011" w14:textId="76405384" w:rsidR="006059D8" w:rsidRPr="008C22E3" w:rsidRDefault="008C22E3">
      <w:pPr>
        <w:rPr>
          <w:b/>
          <w:sz w:val="26"/>
          <w:szCs w:val="26"/>
          <w:lang w:val="de-DE"/>
        </w:rPr>
      </w:pPr>
      <w:r w:rsidRPr="008C22E3">
        <w:rPr>
          <w:b/>
          <w:sz w:val="26"/>
          <w:szCs w:val="26"/>
          <w:lang w:val="de-DE"/>
        </w:rPr>
        <w:t xml:space="preserve">Regenerative Ansätze für Bildung und Gesellschaft </w:t>
      </w:r>
    </w:p>
    <w:p w14:paraId="00000012" w14:textId="77777777" w:rsidR="006059D8" w:rsidRPr="008C22E3" w:rsidRDefault="006059D8">
      <w:pPr>
        <w:rPr>
          <w:sz w:val="26"/>
          <w:szCs w:val="26"/>
          <w:lang w:val="de-DE"/>
        </w:rPr>
      </w:pPr>
    </w:p>
    <w:p w14:paraId="206EB3CA" w14:textId="77777777" w:rsidR="00CC5B2C" w:rsidRDefault="00366AD4">
      <w:r>
        <w:t xml:space="preserve">Heile Schule – heile Welt. </w:t>
      </w:r>
    </w:p>
    <w:p w14:paraId="70547FB9" w14:textId="42505F8E" w:rsidR="005F19B7" w:rsidRDefault="008C22E3">
      <w:r>
        <w:t>W</w:t>
      </w:r>
      <w:r w:rsidR="00366AD4">
        <w:t xml:space="preserve">as braucht es für eine gesunde Entwicklung? </w:t>
      </w:r>
      <w:r w:rsidR="00B82B49">
        <w:t xml:space="preserve">Welche Haltung unterstützt Potentialentfaltung? Welche Kompetenzen kann ich als Lehrer:in, Eltern, Großeltern oder Führungskraft weiterentwickeln, um Kinder und Jugendliche in ihrer Lernlust zu unterstützen? Welche Kultur brauchen wir </w:t>
      </w:r>
      <w:r w:rsidR="000024DE">
        <w:t xml:space="preserve">in unseren Schulen, Elternhäusern und Bildungsinstitutionen, damit </w:t>
      </w:r>
      <w:r w:rsidR="00B82037">
        <w:t xml:space="preserve">für </w:t>
      </w:r>
      <w:r w:rsidR="000024DE">
        <w:t>jede und jede</w:t>
      </w:r>
      <w:r w:rsidR="00B82037">
        <w:t>n</w:t>
      </w:r>
      <w:r w:rsidR="000024DE">
        <w:t xml:space="preserve"> </w:t>
      </w:r>
      <w:r w:rsidR="00B82037">
        <w:t>beteiligten Wohlergehen</w:t>
      </w:r>
      <w:r w:rsidR="00B82B49">
        <w:t xml:space="preserve"> </w:t>
      </w:r>
      <w:r w:rsidR="00B82037">
        <w:t xml:space="preserve">erlebbar wird? </w:t>
      </w:r>
      <w:r w:rsidR="005F19B7">
        <w:t xml:space="preserve">Und was gilt es zu tun, damit unsere Systeme mehr und mehr zu Partnerschafts- und Caring-Systemen werden? </w:t>
      </w:r>
    </w:p>
    <w:p w14:paraId="560EA135" w14:textId="77777777" w:rsidR="005F19B7" w:rsidRDefault="005F19B7"/>
    <w:p w14:paraId="36C206AE" w14:textId="06DD7F6C" w:rsidR="00392F33" w:rsidRDefault="00DC4384" w:rsidP="00392F33">
      <w:r>
        <w:t>Der Bildungsgipfel/22</w:t>
      </w:r>
      <w:r w:rsidR="007A59C5">
        <w:t xml:space="preserve"> vom 11.-19.2.2022</w:t>
      </w:r>
      <w:r>
        <w:t xml:space="preserve"> bietet ein </w:t>
      </w:r>
      <w:r w:rsidR="00A94D27">
        <w:t xml:space="preserve">reichhaltiges </w:t>
      </w:r>
      <w:r>
        <w:t xml:space="preserve">Buffet an Inspiration, </w:t>
      </w:r>
      <w:r w:rsidR="00C84A55">
        <w:t xml:space="preserve">neuen Blickwinkeln und konkreten </w:t>
      </w:r>
      <w:r w:rsidR="007A59C5">
        <w:t>Handlungsmöglichkeiten</w:t>
      </w:r>
      <w:r w:rsidR="00C84A55">
        <w:t xml:space="preserve">, um gemeinsam einen </w:t>
      </w:r>
      <w:r w:rsidR="007A59C5">
        <w:t>Schritt weiter in Richtung gesunde, zukunftsfähige Gesellschaft zu gehen.</w:t>
      </w:r>
      <w:r w:rsidR="00A94D27">
        <w:t xml:space="preserve"> </w:t>
      </w:r>
      <w:r w:rsidR="00392F33">
        <w:t>U.a. mit den Themen gesundes Aufwachsen, regenerative Bildung, Future Skills, Lernlust statt Lernfrust, FREI DAY, Präsenz und Führung, Schule 21 macht glücklich, Ausstieg aus dem Lehramt,</w:t>
      </w:r>
      <w:r w:rsidR="00392F33" w:rsidRPr="006A5B27">
        <w:t xml:space="preserve"> </w:t>
      </w:r>
      <w:r w:rsidR="00392F33">
        <w:t>…</w:t>
      </w:r>
    </w:p>
    <w:p w14:paraId="63285374" w14:textId="4C870CBD" w:rsidR="00DC4384" w:rsidRDefault="00DC4384"/>
    <w:p w14:paraId="3C43EBFC" w14:textId="405DF4CF" w:rsidR="00CD11D6" w:rsidRDefault="007A59C5">
      <w:r>
        <w:t xml:space="preserve">Auch in diesem Jahr </w:t>
      </w:r>
      <w:r w:rsidR="00F1653F">
        <w:t>kannst Du von</w:t>
      </w:r>
      <w:r>
        <w:t xml:space="preserve"> </w:t>
      </w:r>
      <w:r w:rsidR="008D4C50">
        <w:t xml:space="preserve">innovativen </w:t>
      </w:r>
      <w:proofErr w:type="gramStart"/>
      <w:r w:rsidR="008D4C50">
        <w:t>Vordenker:innen</w:t>
      </w:r>
      <w:proofErr w:type="gramEnd"/>
      <w:r w:rsidR="008D4C50">
        <w:t xml:space="preserve"> und Expert:innen</w:t>
      </w:r>
      <w:r w:rsidR="00F1653F">
        <w:t xml:space="preserve"> aus verschiedensten gesellschaftlichen Sektoren </w:t>
      </w:r>
      <w:r w:rsidR="00CB2F11">
        <w:t>lernen, kreative:n Macher:innen in Schulen begegnen</w:t>
      </w:r>
      <w:r w:rsidR="00E56D8F">
        <w:t xml:space="preserve"> und </w:t>
      </w:r>
      <w:r w:rsidR="00A65BDA">
        <w:t xml:space="preserve">live bei bewegenden </w:t>
      </w:r>
      <w:r w:rsidR="00E56D8F">
        <w:t xml:space="preserve">Dialogrunden </w:t>
      </w:r>
      <w:r w:rsidR="00BF5B64">
        <w:t xml:space="preserve">dabei sein. </w:t>
      </w:r>
      <w:r w:rsidR="00BF5B64" w:rsidRPr="006A5B27">
        <w:t xml:space="preserve">Wir starten in den Tag mit einer Achtsamkeitszeit </w:t>
      </w:r>
      <w:r w:rsidR="00BF5B64">
        <w:t>und bieten</w:t>
      </w:r>
      <w:r w:rsidR="00BF5B64" w:rsidRPr="006A5B27">
        <w:t xml:space="preserve"> einen Raum</w:t>
      </w:r>
      <w:r w:rsidR="00BF5B64">
        <w:t xml:space="preserve"> für Integration, Vernetzung und Austausch. </w:t>
      </w:r>
    </w:p>
    <w:p w14:paraId="4CCF9AD1" w14:textId="1F39710F" w:rsidR="007A59C5" w:rsidRDefault="007552C2">
      <w:proofErr w:type="gramStart"/>
      <w:r>
        <w:t>Werde</w:t>
      </w:r>
      <w:proofErr w:type="gramEnd"/>
      <w:r>
        <w:t xml:space="preserve"> Teil einer Bewegung, die die Erkenntnisse vom Gipfel </w:t>
      </w:r>
      <w:r w:rsidR="00CD11D6">
        <w:t xml:space="preserve">in den Alltag hineinträgt. </w:t>
      </w:r>
    </w:p>
    <w:p w14:paraId="058A04E0" w14:textId="1D0F1F57" w:rsidR="00392F33" w:rsidRPr="00392F33" w:rsidRDefault="00392F33">
      <w:pPr>
        <w:rPr>
          <w:lang w:val="de-DE"/>
        </w:rPr>
      </w:pPr>
    </w:p>
    <w:p w14:paraId="00000017" w14:textId="77777777" w:rsidR="006059D8" w:rsidRPr="006A5B27" w:rsidRDefault="006059D8"/>
    <w:p w14:paraId="5167BC14" w14:textId="77777777" w:rsidR="008D4C50" w:rsidRDefault="005D0088" w:rsidP="008C22E3">
      <w:r w:rsidRPr="006A5B27">
        <w:t xml:space="preserve">Der Bildungsgipfel ist </w:t>
      </w:r>
      <w:r w:rsidR="008C22E3">
        <w:t>ein Projekt des Netzwerk Kraft des Wir:</w:t>
      </w:r>
      <w:r w:rsidRPr="006A5B27">
        <w:t xml:space="preserve"> LernKulturZeit, intus</w:t>
      </w:r>
      <w:r w:rsidRPr="006A5B27">
        <w:rPr>
          <w:vertAlign w:val="superscript"/>
        </w:rPr>
        <w:t>3</w:t>
      </w:r>
      <w:r w:rsidRPr="006A5B27">
        <w:t xml:space="preserve"> und Schule im Aufbruch</w:t>
      </w:r>
      <w:r w:rsidR="00C13BAE" w:rsidRPr="006A5B27">
        <w:t>.</w:t>
      </w:r>
      <w:r w:rsidRPr="006A5B27">
        <w:br/>
      </w:r>
      <w:r w:rsidRPr="006A5B27">
        <w:br/>
        <w:t>KOSTEN</w:t>
      </w:r>
      <w:r w:rsidR="00C13BAE" w:rsidRPr="006A5B27">
        <w:t>FREI</w:t>
      </w:r>
      <w:r w:rsidRPr="006A5B27">
        <w:t xml:space="preserve"> </w:t>
      </w:r>
      <w:hyperlink r:id="rId20">
        <w:r w:rsidRPr="006A5B27">
          <w:rPr>
            <w:color w:val="1155CC"/>
            <w:u w:val="single"/>
          </w:rPr>
          <w:t>HIER ANMELDEN</w:t>
        </w:r>
      </w:hyperlink>
      <w:r w:rsidRPr="006A5B27">
        <w:t xml:space="preserve"> und weitersagen!</w:t>
      </w:r>
    </w:p>
    <w:p w14:paraId="00000090" w14:textId="6BD7D206" w:rsidR="006059D8" w:rsidRPr="00392F33" w:rsidRDefault="005D0088">
      <w:r w:rsidRPr="006A5B27">
        <w:br/>
      </w:r>
    </w:p>
    <w:p w14:paraId="0578A1F3" w14:textId="7FE98B04" w:rsidR="005D0088" w:rsidRDefault="005D0088">
      <w:pPr>
        <w:rPr>
          <w:sz w:val="24"/>
          <w:szCs w:val="24"/>
        </w:rPr>
      </w:pPr>
    </w:p>
    <w:p w14:paraId="3D870AF2" w14:textId="75E1724F" w:rsidR="005D0088" w:rsidRPr="00D40427" w:rsidRDefault="005D0088">
      <w:pPr>
        <w:rPr>
          <w:rFonts w:ascii="Ubuntu" w:hAnsi="Ubuntu"/>
          <w:b/>
          <w:bCs/>
          <w:color w:val="E46B37"/>
          <w:sz w:val="28"/>
          <w:szCs w:val="28"/>
        </w:rPr>
      </w:pPr>
      <w:r w:rsidRPr="00D40427">
        <w:rPr>
          <w:rFonts w:ascii="Ubuntu" w:hAnsi="Ubuntu"/>
          <w:b/>
          <w:bCs/>
          <w:color w:val="E46B37"/>
          <w:sz w:val="28"/>
          <w:szCs w:val="28"/>
        </w:rPr>
        <w:t>Twitter (max 280 Zeichen)</w:t>
      </w:r>
    </w:p>
    <w:p w14:paraId="64EB4492" w14:textId="30B28941" w:rsidR="005D0088" w:rsidRDefault="005D0088">
      <w:pPr>
        <w:rPr>
          <w:sz w:val="24"/>
          <w:szCs w:val="24"/>
        </w:rPr>
      </w:pPr>
    </w:p>
    <w:p w14:paraId="4C4851E3" w14:textId="60A81C0A" w:rsidR="005D0088" w:rsidRPr="00BA26D5" w:rsidRDefault="00BD3768">
      <w:r w:rsidRPr="00BA26D5">
        <w:t xml:space="preserve">#heileschuleheilewelt </w:t>
      </w:r>
      <w:r w:rsidR="005D0088" w:rsidRPr="00BA26D5">
        <w:t xml:space="preserve">– </w:t>
      </w:r>
      <w:r w:rsidRPr="00BA26D5">
        <w:t xml:space="preserve">Perspektiven und Handlungsmöglichkeiten für </w:t>
      </w:r>
      <w:r w:rsidR="00392F33" w:rsidRPr="00BA26D5">
        <w:t>ein</w:t>
      </w:r>
      <w:r w:rsidR="005D0088" w:rsidRPr="00BA26D5">
        <w:t xml:space="preserve"> Bildungssystem</w:t>
      </w:r>
      <w:r w:rsidR="00DC1207" w:rsidRPr="00BA26D5">
        <w:t xml:space="preserve"> von morgen</w:t>
      </w:r>
      <w:r w:rsidR="005D0088" w:rsidRPr="00BA26D5">
        <w:t xml:space="preserve">, das Kinder </w:t>
      </w:r>
      <w:r w:rsidR="00DC1207" w:rsidRPr="00BA26D5">
        <w:t xml:space="preserve">in </w:t>
      </w:r>
      <w:r w:rsidR="00392F33" w:rsidRPr="00BA26D5">
        <w:t xml:space="preserve">der </w:t>
      </w:r>
      <w:r w:rsidR="00DC1207" w:rsidRPr="00BA26D5">
        <w:t>Potenzialentfaltung unterstützt</w:t>
      </w:r>
      <w:r w:rsidR="005D0088" w:rsidRPr="00BA26D5">
        <w:t xml:space="preserve">. Mit </w:t>
      </w:r>
      <w:r w:rsidR="00D40427" w:rsidRPr="00BA26D5">
        <w:t xml:space="preserve">Einblicken in </w:t>
      </w:r>
      <w:r w:rsidR="005D0088" w:rsidRPr="00BA26D5">
        <w:t>Schulen, die andere Wege gehen &amp; Dialogrunden mit</w:t>
      </w:r>
      <w:r w:rsidR="00AE7B0F" w:rsidRPr="00BA26D5">
        <w:t xml:space="preserve"> </w:t>
      </w:r>
      <w:r w:rsidR="00D40427" w:rsidRPr="00BA26D5">
        <w:t xml:space="preserve">inspirierenden </w:t>
      </w:r>
      <w:proofErr w:type="gramStart"/>
      <w:r w:rsidR="00392F33" w:rsidRPr="00BA26D5">
        <w:t>Vordenker:innen</w:t>
      </w:r>
      <w:proofErr w:type="gramEnd"/>
      <w:r w:rsidR="005D0088" w:rsidRPr="00BA26D5">
        <w:t xml:space="preserve"> aus der ganzen Gesellschaft. </w:t>
      </w:r>
    </w:p>
    <w:p w14:paraId="07BB173E" w14:textId="2F774C0A" w:rsidR="005D0088" w:rsidRDefault="005D0088">
      <w:pPr>
        <w:rPr>
          <w:sz w:val="24"/>
          <w:szCs w:val="24"/>
        </w:rPr>
      </w:pPr>
    </w:p>
    <w:p w14:paraId="684F919A" w14:textId="77777777" w:rsidR="005D0088" w:rsidRPr="00BA26D5" w:rsidRDefault="00BA352E" w:rsidP="005D0088">
      <w:pPr>
        <w:rPr>
          <w:b/>
          <w:i/>
          <w:iCs/>
          <w:color w:val="E46B37"/>
          <w:lang w:val="de-DE"/>
        </w:rPr>
      </w:pPr>
      <w:hyperlink r:id="rId21" w:history="1">
        <w:r w:rsidR="005D0088" w:rsidRPr="00BA26D5">
          <w:rPr>
            <w:rStyle w:val="Hyperlink"/>
          </w:rPr>
          <w:t>https://pioneersofeducation.online/</w:t>
        </w:r>
      </w:hyperlink>
      <w:r w:rsidR="005D0088" w:rsidRPr="00BA26D5">
        <w:t xml:space="preserve"> </w:t>
      </w:r>
      <w:r w:rsidR="005D0088" w:rsidRPr="00BA26D5">
        <w:rPr>
          <w:rStyle w:val="ZitatZchn"/>
          <w:rFonts w:ascii="Arial" w:hAnsi="Arial" w:cs="Arial"/>
          <w:color w:val="E46B37"/>
          <w:sz w:val="22"/>
        </w:rPr>
        <w:t>(Affiliate Link einfügen!!! verwende evtl bit.ly oder goo.gl)</w:t>
      </w:r>
    </w:p>
    <w:p w14:paraId="0EACDD0C" w14:textId="0F3CB8BF" w:rsidR="005D0088" w:rsidRDefault="005D0088">
      <w:pPr>
        <w:rPr>
          <w:sz w:val="24"/>
          <w:szCs w:val="24"/>
        </w:rPr>
      </w:pPr>
    </w:p>
    <w:p w14:paraId="2788385A" w14:textId="77777777" w:rsidR="00AE7B0F" w:rsidRDefault="00AE7B0F">
      <w:pPr>
        <w:rPr>
          <w:sz w:val="24"/>
          <w:szCs w:val="24"/>
        </w:rPr>
      </w:pPr>
    </w:p>
    <w:sectPr w:rsidR="00AE7B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erif Semi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23B13"/>
    <w:multiLevelType w:val="multilevel"/>
    <w:tmpl w:val="35264F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E22C0D"/>
    <w:multiLevelType w:val="multilevel"/>
    <w:tmpl w:val="58460A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6834A9"/>
    <w:multiLevelType w:val="multilevel"/>
    <w:tmpl w:val="ED66E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732991"/>
    <w:multiLevelType w:val="multilevel"/>
    <w:tmpl w:val="9C3C1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D8"/>
    <w:rsid w:val="000024DE"/>
    <w:rsid w:val="00012020"/>
    <w:rsid w:val="000A1AAD"/>
    <w:rsid w:val="00143B76"/>
    <w:rsid w:val="00366AD4"/>
    <w:rsid w:val="00392F33"/>
    <w:rsid w:val="005D0088"/>
    <w:rsid w:val="005F19B7"/>
    <w:rsid w:val="006059D8"/>
    <w:rsid w:val="0069479F"/>
    <w:rsid w:val="006A5B27"/>
    <w:rsid w:val="007552C2"/>
    <w:rsid w:val="007A59C5"/>
    <w:rsid w:val="007C4F1F"/>
    <w:rsid w:val="00823A35"/>
    <w:rsid w:val="008457E9"/>
    <w:rsid w:val="008A6B23"/>
    <w:rsid w:val="008C22E3"/>
    <w:rsid w:val="008D4C50"/>
    <w:rsid w:val="009604DA"/>
    <w:rsid w:val="00A65BDA"/>
    <w:rsid w:val="00A94D27"/>
    <w:rsid w:val="00AE2F82"/>
    <w:rsid w:val="00AE7B0F"/>
    <w:rsid w:val="00AF5401"/>
    <w:rsid w:val="00B25531"/>
    <w:rsid w:val="00B82037"/>
    <w:rsid w:val="00B82B49"/>
    <w:rsid w:val="00B90092"/>
    <w:rsid w:val="00BA26D5"/>
    <w:rsid w:val="00BA352E"/>
    <w:rsid w:val="00BC6DC6"/>
    <w:rsid w:val="00BD3768"/>
    <w:rsid w:val="00BE69BC"/>
    <w:rsid w:val="00BF5B64"/>
    <w:rsid w:val="00C13BAE"/>
    <w:rsid w:val="00C84A55"/>
    <w:rsid w:val="00C92F65"/>
    <w:rsid w:val="00CB2F11"/>
    <w:rsid w:val="00CC30D1"/>
    <w:rsid w:val="00CC5B2C"/>
    <w:rsid w:val="00CD0BEC"/>
    <w:rsid w:val="00CD11D6"/>
    <w:rsid w:val="00D205B1"/>
    <w:rsid w:val="00D277D4"/>
    <w:rsid w:val="00D40427"/>
    <w:rsid w:val="00DC1207"/>
    <w:rsid w:val="00DC4384"/>
    <w:rsid w:val="00DF7574"/>
    <w:rsid w:val="00E56D8F"/>
    <w:rsid w:val="00E61F52"/>
    <w:rsid w:val="00F1653F"/>
    <w:rsid w:val="00F53D01"/>
    <w:rsid w:val="3C580B36"/>
    <w:rsid w:val="3C9436E4"/>
    <w:rsid w:val="407A0A18"/>
    <w:rsid w:val="4D0B5A8B"/>
    <w:rsid w:val="5A902279"/>
    <w:rsid w:val="717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3D7D1"/>
  <w15:docId w15:val="{FB7689AF-B030-2A4A-8990-8B12F82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E61F5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1F52"/>
    <w:rPr>
      <w:color w:val="605E5C"/>
      <w:shd w:val="clear" w:color="auto" w:fill="E1DFDD"/>
    </w:rPr>
  </w:style>
  <w:style w:type="paragraph" w:styleId="Zitat">
    <w:name w:val="Quote"/>
    <w:basedOn w:val="Standard"/>
    <w:next w:val="Standard"/>
    <w:link w:val="ZitatZchn"/>
    <w:uiPriority w:val="29"/>
    <w:qFormat/>
    <w:rsid w:val="009604DA"/>
    <w:pPr>
      <w:spacing w:before="360" w:after="360" w:line="336" w:lineRule="auto"/>
    </w:pPr>
    <w:rPr>
      <w:rFonts w:ascii="TheSerif SemiBold" w:eastAsiaTheme="minorHAnsi" w:hAnsi="TheSerif SemiBold" w:cstheme="minorBidi"/>
      <w:b/>
      <w:i/>
      <w:iCs/>
      <w:color w:val="E15C21"/>
      <w:sz w:val="24"/>
      <w:lang w:val="de-DE" w:eastAsia="en-GB"/>
    </w:rPr>
  </w:style>
  <w:style w:type="character" w:customStyle="1" w:styleId="ZitatZchn">
    <w:name w:val="Zitat Zchn"/>
    <w:basedOn w:val="Absatz-Standardschriftart"/>
    <w:link w:val="Zitat"/>
    <w:uiPriority w:val="29"/>
    <w:rsid w:val="009604DA"/>
    <w:rPr>
      <w:rFonts w:ascii="TheSerif SemiBold" w:eastAsiaTheme="minorHAnsi" w:hAnsi="TheSerif SemiBold" w:cstheme="minorBidi"/>
      <w:b/>
      <w:i/>
      <w:iCs/>
      <w:color w:val="E15C21"/>
      <w:sz w:val="24"/>
      <w:lang w:val="de-DE" w:eastAsia="en-GB"/>
    </w:rPr>
  </w:style>
  <w:style w:type="paragraph" w:styleId="StandardWeb">
    <w:name w:val="Normal (Web)"/>
    <w:basedOn w:val="Standard"/>
    <w:uiPriority w:val="99"/>
    <w:semiHidden/>
    <w:unhideWhenUsed/>
    <w:rsid w:val="0082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6qdm">
    <w:name w:val="_6qdm"/>
    <w:basedOn w:val="Absatz-Standardschriftart"/>
    <w:rsid w:val="00823A35"/>
  </w:style>
  <w:style w:type="character" w:customStyle="1" w:styleId="58cl">
    <w:name w:val="_58cl"/>
    <w:basedOn w:val="Absatz-Standardschriftart"/>
    <w:rsid w:val="00823A35"/>
  </w:style>
  <w:style w:type="character" w:customStyle="1" w:styleId="58cm">
    <w:name w:val="_58cm"/>
    <w:basedOn w:val="Absatz-Standardschriftart"/>
    <w:rsid w:val="00823A35"/>
  </w:style>
  <w:style w:type="character" w:styleId="BesuchterLink">
    <w:name w:val="FollowedHyperlink"/>
    <w:basedOn w:val="Absatz-Standardschriftart"/>
    <w:uiPriority w:val="99"/>
    <w:semiHidden/>
    <w:unhideWhenUsed/>
    <w:rsid w:val="00D205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8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8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14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acebook.com/hashtag/schuleimaufbruch?__eep__=6&amp;__cft__%5b0%5d=AZWPxqnd6rjqvniCEozdUc-K29eMX_ufcgToYkqV9fXCfzczb4LgNn0fwmE4UlyZGhQWPJ8NsZaG-6oY0Tiy6ekXUuOUGP2fTLLeO3THbcf1TgkTG85_wB2UW6jIDQCgBmrFHayeiW_KrW21tVBW7wLV&amp;__tn__=*NK-R" TargetMode="External"/><Relationship Id="rId18" Type="http://schemas.openxmlformats.org/officeDocument/2006/relationships/hyperlink" Target="https://www.facebook.com/hashtag/intus3?__eep__=6&amp;__cft__%5b0%5d=AZWPxqnd6rjqvniCEozdUc-K29eMX_ufcgToYkqV9fXCfzczb4LgNn0fwmE4UlyZGhQWPJ8NsZaG-6oY0Tiy6ekXUuOUGP2fTLLeO3THbcf1TgkTG85_wB2UW6jIDQCgBmrFHayeiW_KrW21tVBW7wLV&amp;__tn__=*NK-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ioneersofeducation.onlin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hashtag/lernkulturzeit?__eep__=6&amp;source=feed_text&amp;epa=HASHTAG&amp;__xts__%5B0%5D=68.ARCpRHDD0UD031XerRym01pXSiCThld-SxwaxQqV3lvaA5teKoDQAl8y6eJgD5QgOTBRQ_xus8o4o9387TjT_JbZUUo0nmdHNoA6YjYYhLtpgnE5ty-ymX52hQojjCZrzxX0FrVVkMntbV_KJ4x-shUUvaxPsloolgU2rQvZhnRKxqA8u1RfIUQTTyXSe42jPPpwXqWK5a1QserhpddqCqStk5GeXCob7MuYFGWUsatu4QytDvfdk-e2OBEkgdjbPZ212AmikraF8vu4OaDrfNQ6wiAt1XAYJgsFqO8iP76acd69BEjOrg&amp;__tn__=%2ANK-R" TargetMode="External"/><Relationship Id="rId17" Type="http://schemas.openxmlformats.org/officeDocument/2006/relationships/hyperlink" Target="https://www.facebook.com/hashtag/lernkulturzeit?__eep__=6&amp;__cft__%5b0%5d=AZWPxqnd6rjqvniCEozdUc-K29eMX_ufcgToYkqV9fXCfzczb4LgNn0fwmE4UlyZGhQWPJ8NsZaG-6oY0Tiy6ekXUuOUGP2fTLLeO3THbcf1TgkTG85_wB2UW6jIDQCgBmrFHayeiW_KrW21tVBW7wLV&amp;__tn__=*NK-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.facebook.com/l.php?u=https%3A%2F%2Fpioneersofeducation.online%2F%3Ffbclid%3DIwAR2rS4HRh4rrm3Q6_OSP52zfw96G9soADMk58sZIvO3XrYddYk0coZWYACk&amp;h=AT0BulQfdbxIqhAUvVTpre4-re7KD0DNmlce5o0mhxJvwDuHshEtzZjXBitvpN4hcw2C5WYa2RiUDS4NviXZx4e4QCneGPymzHTFIUhEXvedvMOpQBZiDc6eClojnp6eE6KA56UmHw&amp;__tn__=-UK-R&amp;c%5b0%5d=AT0gJAzv0cFW7vIUMQR6R_jPMK0EzTcEPAhgR-teT1gxvzaciaG6Y7MJsvPS1RIMyDTbvxi_W1hD8l2KWs16Y2VCJWh6C6KLqXmuBFwOQxby-weMToP3KE8uRU8US4kHn0Cz0J2hWWPYBZNSn1370lA0yDD9cDJEbS2o-Ay5dsgyNyE" TargetMode="External"/><Relationship Id="rId20" Type="http://schemas.openxmlformats.org/officeDocument/2006/relationships/hyperlink" Target="https://pioneersofeducation.onlin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oneersofeducation.online" TargetMode="External"/><Relationship Id="rId5" Type="http://schemas.openxmlformats.org/officeDocument/2006/relationships/styles" Target="styles.xml"/><Relationship Id="rId15" Type="http://schemas.openxmlformats.org/officeDocument/2006/relationships/hyperlink" Target="https://l.facebook.com/l.php?u=http%3A%2F%2Fwww.pioneersofeducation.online%2F&amp;h=AT3B544SS8Z2gElK6jf4UD40Nnc9eZ_wUj7poFgQz_ehOKHtY4AIkBBSzw_QjsxdEVlt26HmY-XfmhcuGWCIGxJdA3v1K8H-BbPeFRfaYyFv11s5AnkEQqtKMTAVUmzUsKzB58wUo6kui5_Cj29fFHAZKFIDPi9Go66jgDhGGgYUpYD-UtUhUmHMgvwKo0UVzPOdtTEUi_BBdQ9V-nsIL6RgBSy27v_dC64UIPpXShwBiLV7AueCu9BP92ucvKqxqIq-bqgCAclEmMv9wYaVT32PedTt8O3bi8FXCQUrHGpAKETHoKksEQk7n3JXWnmUB4ydlot7uH3BbLTmdkuYZ9AzuuwU13GW7fJm4BHPn-DAsll98sfomPc66IuK1OTk0xpXwX4cgxyyEW42J1N86SdTZzOVrmp_uIzecM9adeH3B9Oiasq2eDOtsA-_-FFFBZPP1QQsZZh8S2gPQOGT0WJZwSmAnQj-A0DgikBeaxq6YCV8yir4yG6lDY6IVAiAdscUlrirqCzeMIiIFo2bXbLlBFzUMLqDp90ZK_GIDLjnhUkRHV7ZnaCJl6reXj43QpbxXnmPQI9bwaE0HqeSFF8b92GqIxUZoE0-7FjcDTr57Ppc42dLm1pASy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hashtag/pioneersofeducation?__eep__=6&amp;source=feed_text&amp;epa=HASHTAG&amp;__xts__%5B0%5D=68.ARCpRHDD0UD031XerRym01pXSiCThld-SxwaxQqV3lvaA5teKoDQAl8y6eJgD5QgOTBRQ_xus8o4o9387TjT_JbZUUo0nmdHNoA6YjYYhLtpgnE5ty-ymX52hQojjCZrzxX0FrVVkMntbV_KJ4x-shUUvaxPsloolgU2rQvZhnRKxqA8u1RfIUQTTyXSe42jPPpwXqWK5a1QserhpddqCqStk5GeXCob7MuYFGWUsatu4QytDvfdk-e2OBEkgdjbPZ212AmikraF8vu4OaDrfNQ6wiAt1XAYJgsFqO8iP76acd69BEjOrg&amp;__tn__=%2ANK-R" TargetMode="External"/><Relationship Id="rId19" Type="http://schemas.openxmlformats.org/officeDocument/2006/relationships/hyperlink" Target="https://www.facebook.com/hashtag/schuleimaufbruch?__eep__=6&amp;__cft__%5b0%5d=AZWPxqnd6rjqvniCEozdUc-K29eMX_ufcgToYkqV9fXCfzczb4LgNn0fwmE4UlyZGhQWPJ8NsZaG-6oY0Tiy6ekXUuOUGP2fTLLeO3THbcf1TgkTG85_wB2UW6jIDQCgBmrFHayeiW_KrW21tVBW7wLV&amp;__tn__=*NK-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cebook.com/hashtag/bildungsgipfel?__eep__=6&amp;source=feed_text&amp;epa=HASHTAG&amp;__xts__%5B0%5D=68.ARCpRHDD0UD031XerRym01pXSiCThld-SxwaxQqV3lvaA5teKoDQAl8y6eJgD5QgOTBRQ_xus8o4o9387TjT_JbZUUo0nmdHNoA6YjYYhLtpgnE5ty-ymX52hQojjCZrzxX0FrVVkMntbV_KJ4x-shUUvaxPsloolgU2rQvZhnRKxqA8u1RfIUQTTyXSe42jPPpwXqWK5a1QserhpddqCqStk5GeXCob7MuYFGWUsatu4QytDvfdk-e2OBEkgdjbPZ212AmikraF8vu4OaDrfNQ6wiAt1XAYJgsFqO8iP76acd69BEjOrg&amp;__tn__=%2ANK-R" TargetMode="External"/><Relationship Id="rId14" Type="http://schemas.openxmlformats.org/officeDocument/2006/relationships/hyperlink" Target="https://www.facebook.com/hashtag/intus3?__eep__=6&amp;__cft__%5b0%5d=AZWPxqnd6rjqvniCEozdUc-K29eMX_ufcgToYkqV9fXCfzczb4LgNn0fwmE4UlyZGhQWPJ8NsZaG-6oY0Tiy6ekXUuOUGP2fTLLeO3THbcf1TgkTG85_wB2UW6jIDQCgBmrFHayeiW_KrW21tVBW7wLV&amp;__tn__=*NK-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64FB3C5F4634B97FFE6F2FF7B931D" ma:contentTypeVersion="13" ma:contentTypeDescription="Ein neues Dokument erstellen." ma:contentTypeScope="" ma:versionID="13f690192e50481f07f7fc64fb6dab27">
  <xsd:schema xmlns:xsd="http://www.w3.org/2001/XMLSchema" xmlns:xs="http://www.w3.org/2001/XMLSchema" xmlns:p="http://schemas.microsoft.com/office/2006/metadata/properties" xmlns:ns2="48909544-8ca7-4c2e-ab4e-bf09b5b58eeb" xmlns:ns3="0e9ab57f-b5ea-411c-b726-ea44c4ec7b6d" targetNamespace="http://schemas.microsoft.com/office/2006/metadata/properties" ma:root="true" ma:fieldsID="76cba41b3c782c2ca0d3991bf6903481" ns2:_="" ns3:_="">
    <xsd:import namespace="48909544-8ca7-4c2e-ab4e-bf09b5b58eeb"/>
    <xsd:import namespace="0e9ab57f-b5ea-411c-b726-ea44c4ec7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09544-8ca7-4c2e-ab4e-bf09b5b58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ab57f-b5ea-411c-b726-ea44c4ec7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0E285-8B3F-42D6-B809-3BFF6C0D2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09544-8ca7-4c2e-ab4e-bf09b5b58eeb"/>
    <ds:schemaRef ds:uri="0e9ab57f-b5ea-411c-b726-ea44c4ec7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79564-39B9-4FF7-89BA-704815B88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9E7AC-84C9-4CD8-8E92-1E355AA2B4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Carina Schilling</cp:lastModifiedBy>
  <cp:revision>7</cp:revision>
  <dcterms:created xsi:type="dcterms:W3CDTF">2022-01-14T13:18:00Z</dcterms:created>
  <dcterms:modified xsi:type="dcterms:W3CDTF">2022-01-25T08:41:00Z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0x01010033F64FB3C5F4634B97FFE6F2FF7B931D</vt:lpwstr>
  </property>
</Properties>
</file>